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АВТОНОМНЫЙ ОКРУГ - ЮГРА</w:t>
      </w:r>
    </w:p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(ТЮМЕНСКАЯ ОБЛАСТЬ)</w:t>
      </w:r>
    </w:p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МУНИЦИПАЛЬНЫЙ РАЙОН</w:t>
      </w:r>
    </w:p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C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  <w:r w:rsidRPr="005C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СЕЛЬСКОЕ ПОСЕЛЕНИЕ</w:t>
      </w:r>
      <w:r w:rsidRPr="005C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ГОРНОПРАВДИНСК</w:t>
      </w:r>
      <w:r w:rsidRPr="005C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5C1C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5C1C1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 ДЕПУТАТОВ</w:t>
      </w:r>
    </w:p>
    <w:p w:rsidR="005C1C18" w:rsidRPr="005C1C18" w:rsidRDefault="008E3C60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пя</w:t>
      </w:r>
      <w:r w:rsidR="005C1C18" w:rsidRPr="005C1C1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того созыва</w:t>
      </w:r>
    </w:p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C1C18" w:rsidRPr="005C1C18" w:rsidRDefault="005C1C18" w:rsidP="005C1C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C1C1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5C1C18" w:rsidRPr="005C1C18" w:rsidRDefault="005C1C18" w:rsidP="005C1C18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214D3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214D3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8E3C6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C57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  <w:r w:rsidR="00834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E3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</w:t>
      </w:r>
      <w:r w:rsidR="003214D3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</w:p>
    <w:p w:rsidR="005C1C18" w:rsidRPr="005C1C18" w:rsidRDefault="005C1C18" w:rsidP="005C1C1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C1C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</w:t>
      </w:r>
      <w:r w:rsidR="00D172D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5C1C1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Горноправдинск</w:t>
      </w:r>
    </w:p>
    <w:p w:rsidR="005C1C18" w:rsidRPr="005C1C18" w:rsidRDefault="005C1C18" w:rsidP="005C1C1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1C18" w:rsidRPr="005C1C18" w:rsidRDefault="005C1C18" w:rsidP="005C1C18">
      <w:pPr>
        <w:spacing w:after="0" w:line="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графика </w:t>
      </w:r>
      <w:proofErr w:type="gramStart"/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плановых</w:t>
      </w:r>
      <w:proofErr w:type="gramEnd"/>
    </w:p>
    <w:p w:rsidR="005C1C18" w:rsidRPr="005C1C18" w:rsidRDefault="005C1C18" w:rsidP="005C1C18">
      <w:pPr>
        <w:spacing w:after="0" w:line="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заседаний Совета депутатов сельского</w:t>
      </w:r>
    </w:p>
    <w:p w:rsidR="005C1C18" w:rsidRPr="005C1C18" w:rsidRDefault="005C1C18" w:rsidP="005C1C18">
      <w:pPr>
        <w:spacing w:after="0" w:line="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Горноправдинск на 202</w:t>
      </w:r>
      <w:r w:rsidR="00CC57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5C1C18" w:rsidRPr="005C1C18" w:rsidRDefault="005C1C18" w:rsidP="005C1C18">
      <w:pPr>
        <w:spacing w:before="240"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C1C18" w:rsidRPr="005C1C18" w:rsidRDefault="005C1C18" w:rsidP="005C1C1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Совет депутатов сельского поселения Горноправдинск</w:t>
      </w:r>
    </w:p>
    <w:p w:rsidR="005C1C18" w:rsidRPr="005C1C18" w:rsidRDefault="005C1C18" w:rsidP="005C1C18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C1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proofErr w:type="gramEnd"/>
      <w:r w:rsidRPr="005C1C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 Ш И Л:</w:t>
      </w:r>
    </w:p>
    <w:p w:rsidR="005C1C18" w:rsidRPr="005C1C18" w:rsidRDefault="005C1C18" w:rsidP="005C1C18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1C18" w:rsidRPr="005C1C18" w:rsidRDefault="005C1C18" w:rsidP="005C1C18">
      <w:pPr>
        <w:numPr>
          <w:ilvl w:val="0"/>
          <w:numId w:val="1"/>
        </w:numPr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график плановых заседаний Совета депутатов сельского поселения Горноправдинск на 202</w:t>
      </w:r>
      <w:r w:rsidR="00CC57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17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(приложение</w:t>
      </w:r>
      <w:r w:rsidRPr="005C1C1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после его подписания.</w:t>
      </w: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 w:hanging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5C1C18" w:rsidRPr="005C1C18" w:rsidRDefault="005C1C18" w:rsidP="005C1C18">
      <w:pPr>
        <w:ind w:left="1065" w:hanging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Горноправдинск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C570E"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="00CC570E">
        <w:rPr>
          <w:rFonts w:ascii="Times New Roman" w:hAnsi="Times New Roman" w:cs="Times New Roman"/>
          <w:sz w:val="28"/>
          <w:szCs w:val="28"/>
        </w:rPr>
        <w:t>Шарабокова</w:t>
      </w:r>
      <w:proofErr w:type="spellEnd"/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C1C18" w:rsidRPr="005C1C18" w:rsidRDefault="005C1C18" w:rsidP="0083425A">
      <w:pPr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72D6" w:rsidRPr="00C65741" w:rsidRDefault="00D172D6" w:rsidP="00D172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574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D172D6" w:rsidRPr="00C65741" w:rsidRDefault="00D172D6" w:rsidP="00D172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57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D172D6" w:rsidRPr="00C65741" w:rsidRDefault="00D172D6" w:rsidP="00D172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57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</w:t>
      </w:r>
    </w:p>
    <w:p w:rsidR="005C1C18" w:rsidRPr="00C65741" w:rsidRDefault="005C1C18" w:rsidP="005C1C18">
      <w:pPr>
        <w:spacing w:line="240" w:lineRule="auto"/>
        <w:ind w:left="666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57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3214D3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8E3C6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214D3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="008E3C6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214D3">
        <w:rPr>
          <w:rFonts w:ascii="Times New Roman" w:eastAsia="Times New Roman" w:hAnsi="Times New Roman" w:cs="Times New Roman"/>
          <w:sz w:val="24"/>
          <w:szCs w:val="24"/>
          <w:lang w:eastAsia="ru-RU"/>
        </w:rPr>
        <w:t>2025</w:t>
      </w:r>
      <w:r w:rsidR="008E3C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 </w:t>
      </w:r>
      <w:r w:rsidR="003214D3">
        <w:rPr>
          <w:rFonts w:ascii="Times New Roman" w:eastAsia="Times New Roman" w:hAnsi="Times New Roman" w:cs="Times New Roman"/>
          <w:sz w:val="24"/>
          <w:szCs w:val="24"/>
          <w:lang w:eastAsia="ru-RU"/>
        </w:rPr>
        <w:t>71</w:t>
      </w:r>
      <w:bookmarkStart w:id="0" w:name="_GoBack"/>
      <w:bookmarkEnd w:id="0"/>
    </w:p>
    <w:p w:rsidR="005C1C18" w:rsidRPr="005C1C18" w:rsidRDefault="005C1C18" w:rsidP="005C1C18">
      <w:pPr>
        <w:spacing w:line="240" w:lineRule="auto"/>
        <w:ind w:left="6663"/>
        <w:jc w:val="right"/>
        <w:rPr>
          <w:rFonts w:ascii="Times New Roman" w:eastAsia="Times New Roman" w:hAnsi="Times New Roman" w:cs="Times New Roman"/>
          <w:lang w:eastAsia="ru-RU"/>
        </w:rPr>
      </w:pPr>
    </w:p>
    <w:p w:rsidR="005C1C18" w:rsidRPr="005C1C18" w:rsidRDefault="005C1C18" w:rsidP="005C1C18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плановых заседаний Совета депутатов сельского поселения Горноправдинск на 202</w:t>
      </w:r>
      <w:r w:rsidR="00CC57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C1C18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5C1C1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</w:t>
      </w:r>
    </w:p>
    <w:p w:rsidR="005C1C18" w:rsidRPr="005C1C18" w:rsidRDefault="005C1C18" w:rsidP="005C1C18">
      <w:pPr>
        <w:ind w:left="-142" w:firstLine="7930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376"/>
        <w:gridCol w:w="4004"/>
        <w:gridCol w:w="3191"/>
      </w:tblGrid>
      <w:tr w:rsidR="005C1C18" w:rsidRPr="005C1C18" w:rsidTr="009F1C86">
        <w:trPr>
          <w:trHeight w:val="452"/>
        </w:trPr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C1C18" w:rsidRPr="005C1C18" w:rsidRDefault="005C1C18" w:rsidP="005C1C18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40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C1C18" w:rsidRPr="005C1C18" w:rsidRDefault="005C1C18" w:rsidP="005C1C18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месяц</w:t>
            </w:r>
          </w:p>
        </w:tc>
        <w:tc>
          <w:tcPr>
            <w:tcW w:w="31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5C1C18" w:rsidRPr="005C1C18" w:rsidRDefault="005C1C18" w:rsidP="005C1C18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время</w:t>
            </w:r>
          </w:p>
        </w:tc>
      </w:tr>
      <w:tr w:rsidR="005C55DB" w:rsidRPr="005C1C18" w:rsidTr="00BF34D6">
        <w:trPr>
          <w:trHeight w:val="478"/>
        </w:trPr>
        <w:tc>
          <w:tcPr>
            <w:tcW w:w="237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C55DB" w:rsidRPr="005C1C18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C55DB" w:rsidRP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 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  <w:tr w:rsidR="005C55DB" w:rsidRPr="005C1C18" w:rsidTr="00BF34D6">
        <w:trPr>
          <w:trHeight w:val="478"/>
        </w:trPr>
        <w:tc>
          <w:tcPr>
            <w:tcW w:w="237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C55DB" w:rsidRPr="005C1C18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p w:rsidR="005C55DB" w:rsidRP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   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  <w:tr w:rsidR="005C55DB" w:rsidRPr="005C1C18" w:rsidTr="00BF34D6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5C55DB" w:rsidRPr="005C1C18" w:rsidRDefault="005C55DB" w:rsidP="00CC570E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hideMark/>
          </w:tcPr>
          <w:p w:rsidR="005C55DB" w:rsidRPr="005C55DB" w:rsidRDefault="007465A8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июнь      </w:t>
            </w:r>
            <w:r w:rsidR="008E3C60">
              <w:rPr>
                <w:rFonts w:ascii="Times New Roman" w:hAnsi="Times New Roman" w:cs="Times New Roman"/>
              </w:rPr>
              <w:t>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  <w:hideMark/>
          </w:tcPr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  <w:tr w:rsidR="005C55DB" w:rsidRPr="005C1C18" w:rsidTr="00BF34D6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Pr="005C1C18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</w:tcPr>
          <w:p w:rsidR="005C55DB" w:rsidRP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август     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 00</w:t>
            </w:r>
          </w:p>
          <w:p w:rsidR="005C55DB" w:rsidRPr="005C1C18" w:rsidRDefault="005C55DB" w:rsidP="005C1C1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  <w:tr w:rsidR="005C55DB" w:rsidRPr="005C1C18" w:rsidTr="00BF34D6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</w:tcPr>
          <w:p w:rsidR="005C55DB" w:rsidRP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   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Pr="005C1C18" w:rsidRDefault="005C55DB" w:rsidP="00131D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00</w:t>
            </w:r>
          </w:p>
          <w:p w:rsidR="005C55DB" w:rsidRPr="005C1C18" w:rsidRDefault="005C55DB" w:rsidP="00131D1D">
            <w:pPr>
              <w:jc w:val="center"/>
              <w:rPr>
                <w:rFonts w:ascii="Times New Roman" w:hAnsi="Times New Roman" w:cs="Times New Roman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  <w:tr w:rsidR="005C55DB" w:rsidRPr="005C1C18" w:rsidTr="00BF34D6">
        <w:trPr>
          <w:trHeight w:val="452"/>
        </w:trPr>
        <w:tc>
          <w:tcPr>
            <w:tcW w:w="2376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Default="005C55DB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C570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04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</w:tcPr>
          <w:p w:rsidR="005C55DB" w:rsidRPr="005C55DB" w:rsidRDefault="008E3C60" w:rsidP="00CC570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декабря   202</w:t>
            </w:r>
            <w:r w:rsidR="00CC570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double" w:sz="4" w:space="0" w:color="auto"/>
              <w:bottom w:val="single" w:sz="4" w:space="0" w:color="000000" w:themeColor="text1"/>
              <w:right w:val="double" w:sz="4" w:space="0" w:color="auto"/>
            </w:tcBorders>
            <w:vAlign w:val="center"/>
          </w:tcPr>
          <w:p w:rsidR="005C55DB" w:rsidRPr="005C1C18" w:rsidRDefault="005C55DB" w:rsidP="00131D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  <w:sz w:val="16"/>
                <w:szCs w:val="16"/>
              </w:rPr>
              <w:t xml:space="preserve">            00</w:t>
            </w:r>
          </w:p>
          <w:p w:rsidR="005C55DB" w:rsidRPr="005C1C18" w:rsidRDefault="005C55DB" w:rsidP="00131D1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1C18">
              <w:rPr>
                <w:rFonts w:ascii="Times New Roman" w:hAnsi="Times New Roman" w:cs="Times New Roman"/>
              </w:rPr>
              <w:t>18</w:t>
            </w:r>
          </w:p>
        </w:tc>
      </w:tr>
    </w:tbl>
    <w:p w:rsidR="005C1C18" w:rsidRPr="005C1C18" w:rsidRDefault="005C1C18" w:rsidP="005C1C18">
      <w:pPr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482D" w:rsidRDefault="005A482D"/>
    <w:sectPr w:rsidR="005A482D" w:rsidSect="00335A26"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61C"/>
    <w:rsid w:val="00062E92"/>
    <w:rsid w:val="000E203F"/>
    <w:rsid w:val="00160087"/>
    <w:rsid w:val="0020039F"/>
    <w:rsid w:val="003214D3"/>
    <w:rsid w:val="005A482D"/>
    <w:rsid w:val="005C1C18"/>
    <w:rsid w:val="005C55DB"/>
    <w:rsid w:val="007465A8"/>
    <w:rsid w:val="0083425A"/>
    <w:rsid w:val="008E3C60"/>
    <w:rsid w:val="00975BC2"/>
    <w:rsid w:val="00AF2570"/>
    <w:rsid w:val="00C04917"/>
    <w:rsid w:val="00C65741"/>
    <w:rsid w:val="00CC570E"/>
    <w:rsid w:val="00D172D6"/>
    <w:rsid w:val="00F4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5C1C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5C1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5C1C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5C1C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Deputat</dc:creator>
  <cp:lastModifiedBy>Deputat</cp:lastModifiedBy>
  <cp:revision>2</cp:revision>
  <cp:lastPrinted>2023-12-13T04:27:00Z</cp:lastPrinted>
  <dcterms:created xsi:type="dcterms:W3CDTF">2025-01-31T05:35:00Z</dcterms:created>
  <dcterms:modified xsi:type="dcterms:W3CDTF">2025-01-31T05:35:00Z</dcterms:modified>
</cp:coreProperties>
</file>